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744E3B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FE06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F109" w14:textId="175C6221" w:rsidR="00226856" w:rsidRPr="00AA749C" w:rsidRDefault="00305A71" w:rsidP="003F4EB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</w:t>
            </w:r>
          </w:p>
        </w:tc>
      </w:tr>
      <w:tr w:rsidR="00AA749C" w14:paraId="32D4803E" w14:textId="77777777" w:rsidTr="003F4E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2690" w14:textId="77777777" w:rsidR="00AA749C" w:rsidRDefault="00AA749C" w:rsidP="00AA749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8AB" w14:textId="4E2D52A3" w:rsidR="00AA749C" w:rsidRPr="003B20B5" w:rsidRDefault="003B20B5" w:rsidP="00AA749C">
            <w:pPr>
              <w:rPr>
                <w:b/>
                <w:color w:val="000000"/>
                <w:sz w:val="24"/>
                <w:szCs w:val="24"/>
              </w:rPr>
            </w:pPr>
            <w:r w:rsidRPr="003B20B5">
              <w:rPr>
                <w:b/>
                <w:color w:val="000000"/>
                <w:sz w:val="24"/>
                <w:szCs w:val="24"/>
              </w:rPr>
              <w:t>2259867</w:t>
            </w:r>
            <w:bookmarkStart w:id="0" w:name="_GoBack"/>
            <w:bookmarkEnd w:id="0"/>
          </w:p>
        </w:tc>
      </w:tr>
    </w:tbl>
    <w:p w14:paraId="1D48A63D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71E323A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799A2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01BEE7C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A98F1D9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82F3C4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2CE6931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13A63F1E" w14:textId="77777777" w:rsidR="00F53BA7" w:rsidRDefault="00F53BA7" w:rsidP="00F53BA7"/>
    <w:p w14:paraId="6BD00BDB" w14:textId="77777777" w:rsidR="004E2AA3" w:rsidRPr="003C555B" w:rsidRDefault="004E2AA3" w:rsidP="00F53BA7"/>
    <w:p w14:paraId="2763C5F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9AEAD36" w14:textId="2ECC2602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93176">
        <w:rPr>
          <w:b/>
          <w:sz w:val="26"/>
          <w:szCs w:val="26"/>
        </w:rPr>
        <w:t xml:space="preserve">110 </w:t>
      </w:r>
      <w:proofErr w:type="spellStart"/>
      <w:r w:rsidR="00B93176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</w:t>
      </w:r>
      <w:r w:rsidR="001F2B7D">
        <w:rPr>
          <w:b/>
          <w:sz w:val="26"/>
          <w:szCs w:val="26"/>
        </w:rPr>
        <w:t>Н</w:t>
      </w:r>
      <w:r w:rsidR="00EB6C2F">
        <w:rPr>
          <w:b/>
          <w:sz w:val="26"/>
          <w:szCs w:val="26"/>
        </w:rPr>
        <w:t>В</w:t>
      </w:r>
      <w:r w:rsidR="004F7FA1" w:rsidRPr="004F7FA1">
        <w:rPr>
          <w:b/>
          <w:sz w:val="26"/>
          <w:szCs w:val="26"/>
        </w:rPr>
        <w:t>П</w:t>
      </w:r>
      <w:r w:rsidR="0092137B">
        <w:rPr>
          <w:b/>
          <w:sz w:val="26"/>
          <w:szCs w:val="26"/>
          <w:lang w:val="en-US"/>
        </w:rPr>
        <w:t>III</w:t>
      </w:r>
      <w:r w:rsidR="004F7FA1" w:rsidRPr="004F7FA1">
        <w:rPr>
          <w:b/>
          <w:sz w:val="26"/>
          <w:szCs w:val="26"/>
        </w:rPr>
        <w:t xml:space="preserve">-90-126/2000 </w:t>
      </w:r>
      <w:r w:rsidR="00B31E9C">
        <w:rPr>
          <w:b/>
          <w:sz w:val="26"/>
          <w:szCs w:val="26"/>
        </w:rPr>
        <w:t>О</w:t>
      </w:r>
      <w:proofErr w:type="gramStart"/>
      <w:r w:rsidR="00B31E9C">
        <w:rPr>
          <w:b/>
          <w:sz w:val="26"/>
          <w:szCs w:val="26"/>
        </w:rPr>
        <w:t>1</w:t>
      </w:r>
      <w:proofErr w:type="gramEnd"/>
      <w:r w:rsidR="00B31E9C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ИВУЕ.6863</w:t>
      </w:r>
      <w:r w:rsidR="001F2B7D">
        <w:rPr>
          <w:b/>
          <w:sz w:val="26"/>
          <w:szCs w:val="26"/>
        </w:rPr>
        <w:t>8</w:t>
      </w:r>
      <w:r w:rsidR="004F7FA1" w:rsidRPr="004F7FA1">
        <w:rPr>
          <w:b/>
          <w:sz w:val="26"/>
          <w:szCs w:val="26"/>
        </w:rPr>
        <w:t>2.23</w:t>
      </w:r>
      <w:r w:rsidR="00EB6C2F">
        <w:rPr>
          <w:b/>
          <w:sz w:val="26"/>
          <w:szCs w:val="26"/>
        </w:rPr>
        <w:t>2</w:t>
      </w:r>
      <w:r w:rsidR="00305A71">
        <w:rPr>
          <w:b/>
          <w:sz w:val="26"/>
          <w:szCs w:val="26"/>
        </w:rPr>
        <w:t xml:space="preserve"> </w:t>
      </w:r>
      <w:r w:rsidR="003F0D81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7D37BC97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5E4AF41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C835E09" w14:textId="05CD6D61" w:rsidR="00510D2A" w:rsidRDefault="00A14C8A" w:rsidP="00B93176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вводов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соответствовать параметрам</w:t>
      </w:r>
      <w:r w:rsidR="00305A71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56BB823E" w14:textId="77777777" w:rsidR="006F1412" w:rsidRDefault="00A14C8A" w:rsidP="003F0D81">
      <w:pPr>
        <w:ind w:firstLine="700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3F0D81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7E4417" w:rsidRPr="007E4417" w14:paraId="449C45D5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71D7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7E4417" w:rsidRPr="007E4417" w14:paraId="0B205359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D89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EFE0" w14:textId="77777777" w:rsidR="007E4417" w:rsidRPr="005E2AB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выключателя 110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7E4417" w:rsidRPr="007E4417" w14:paraId="3BCEC3E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312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A639" w14:textId="7746B057" w:rsidR="007E4417" w:rsidRPr="00EB6C2F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</w:t>
            </w:r>
            <w:r w:rsidR="001F2B7D">
              <w:rPr>
                <w:sz w:val="26"/>
                <w:szCs w:val="26"/>
              </w:rPr>
              <w:t>8</w:t>
            </w:r>
            <w:r w:rsidRPr="00EB6C2F">
              <w:rPr>
                <w:sz w:val="26"/>
                <w:szCs w:val="26"/>
              </w:rPr>
              <w:t>2.232</w:t>
            </w:r>
          </w:p>
        </w:tc>
      </w:tr>
      <w:tr w:rsidR="007E4417" w:rsidRPr="007E4417" w14:paraId="3340C76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5888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0F6E" w14:textId="77777777" w:rsid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E4417" w:rsidRPr="007E4417" w14:paraId="4332BD0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949A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B2E9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5BC0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7E4417" w:rsidRPr="007E4417" w14:paraId="2695F73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6F92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F154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13AF" w14:textId="77777777" w:rsidR="007E4417" w:rsidRPr="001F2B7D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094CDB">
              <w:rPr>
                <w:sz w:val="24"/>
                <w:szCs w:val="24"/>
              </w:rPr>
              <w:t>50</w:t>
            </w:r>
          </w:p>
        </w:tc>
      </w:tr>
      <w:tr w:rsidR="007E4417" w:rsidRPr="007E4417" w14:paraId="4DC2385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EBBD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A2CD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76F4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7E4417" w:rsidRPr="007E4417" w14:paraId="0AE617C9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6429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55F5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6268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73</w:t>
            </w:r>
          </w:p>
        </w:tc>
      </w:tr>
      <w:tr w:rsidR="007E4417" w:rsidRPr="007E4417" w14:paraId="6420235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31FE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AB0C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DA08" w14:textId="761562D3" w:rsidR="007E4417" w:rsidRPr="001F2B7D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>1</w:t>
            </w:r>
            <w:r w:rsidR="001F2B7D">
              <w:rPr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7E4417" w:rsidRPr="007E4417" w14:paraId="7D52789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E664" w14:textId="77777777" w:rsidR="007E4417" w:rsidRPr="007E4417" w:rsidRDefault="007E4417" w:rsidP="007E44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6FDC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031E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7E4417" w:rsidRPr="007E4417" w14:paraId="296C92A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A825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804F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E4417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53FB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7E4417" w:rsidRPr="007E4417" w14:paraId="09D5DB8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3182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2E35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62E6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7E4417" w:rsidRPr="007E4417" w14:paraId="539FA4C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EEC7" w14:textId="5D95493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Ток термической стойкости</w:t>
            </w:r>
            <w:proofErr w:type="gramStart"/>
            <w:r w:rsidRPr="007E4417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="00DD73FE" w:rsidRPr="00DD73FE">
              <w:rPr>
                <w:color w:val="000000"/>
                <w:sz w:val="24"/>
                <w:szCs w:val="24"/>
                <w:highlight w:val="green"/>
              </w:rPr>
              <w:t>в течение</w:t>
            </w:r>
            <w:r w:rsidR="004B520E">
              <w:rPr>
                <w:color w:val="000000"/>
                <w:sz w:val="24"/>
                <w:szCs w:val="24"/>
              </w:rPr>
              <w:t xml:space="preserve"> </w:t>
            </w:r>
            <w:r w:rsidR="004B520E" w:rsidRPr="004B520E">
              <w:rPr>
                <w:color w:val="000000"/>
                <w:sz w:val="24"/>
                <w:szCs w:val="24"/>
                <w:highlight w:val="yellow"/>
              </w:rPr>
              <w:t>3с</w:t>
            </w:r>
            <w:r w:rsidRPr="007E4417">
              <w:rPr>
                <w:color w:val="000000"/>
                <w:sz w:val="24"/>
                <w:szCs w:val="24"/>
              </w:rPr>
              <w:t xml:space="preserve">              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3F5B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51AA" w14:textId="77777777" w:rsidR="007E4417" w:rsidRPr="00B2238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E4417" w:rsidRPr="007E4417" w14:paraId="48C5FCB6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0F3C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4491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64B5C" w14:textId="77777777" w:rsidR="007E4417" w:rsidRPr="00B2238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7E4417" w:rsidRPr="007E4417" w14:paraId="7D99B56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A85B" w14:textId="436F11A8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ADE2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7E441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96A4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22387">
              <w:rPr>
                <w:color w:val="000000"/>
                <w:sz w:val="24"/>
                <w:szCs w:val="24"/>
              </w:rPr>
              <w:t>9</w:t>
            </w:r>
            <w:r w:rsidRPr="007E4417">
              <w:rPr>
                <w:color w:val="000000"/>
                <w:sz w:val="24"/>
                <w:szCs w:val="24"/>
              </w:rPr>
              <w:t>0</w:t>
            </w:r>
          </w:p>
        </w:tc>
      </w:tr>
      <w:tr w:rsidR="007E4417" w:rsidRPr="007E4417" w14:paraId="06DD66E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B6CA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27CB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6A5E" w14:textId="048BB25E" w:rsidR="007E4417" w:rsidRPr="009147AC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>3</w:t>
            </w:r>
            <w:r w:rsidR="009147AC">
              <w:rPr>
                <w:color w:val="000000"/>
                <w:sz w:val="24"/>
                <w:szCs w:val="24"/>
                <w:lang w:val="en-US"/>
              </w:rPr>
              <w:t>900</w:t>
            </w:r>
          </w:p>
        </w:tc>
      </w:tr>
      <w:tr w:rsidR="007E4417" w:rsidRPr="007E4417" w14:paraId="7521869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5BB8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9DB3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BF9B" w14:textId="6D676E78" w:rsidR="007E4417" w:rsidRPr="007E4417" w:rsidRDefault="009147AC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  <w:r w:rsidR="007E4417" w:rsidRPr="007E4417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7E4417" w:rsidRPr="007E4417" w14:paraId="14C42CB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E3D6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5D2F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C91C" w14:textId="77777777" w:rsidR="007E4417" w:rsidRPr="007E4417" w:rsidRDefault="00B2238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5</w:t>
            </w:r>
            <w:r w:rsidR="007E4417" w:rsidRPr="007E441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7E4417" w:rsidRPr="007E4417" w14:paraId="5910D3AE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4F501E9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6572AC7" w14:textId="17FDF600" w:rsidR="007E4417" w:rsidRPr="001F2B7D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>RI</w:t>
            </w:r>
            <w:r w:rsidR="001F2B7D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7E4417" w:rsidRPr="007E4417" w14:paraId="1F57DAB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595ADAC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A349C2B" w14:textId="2108FC0B" w:rsidR="007E4417" w:rsidRPr="009147AC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  <w:r w:rsidR="009147AC">
              <w:rPr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7E4417" w:rsidRPr="007E4417" w14:paraId="3802F30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86D6D34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9032081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E4417" w:rsidRPr="007E4417" w14:paraId="2DA7D775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432C256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A56592D" w14:textId="77777777"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6DDF82BC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1B01819E" w14:textId="77777777" w:rsidR="007E4417" w:rsidRPr="007E4417" w:rsidRDefault="007E4417" w:rsidP="007E4417">
            <w:pPr>
              <w:ind w:firstLine="34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23D64345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56C9FFA6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32A749E1" w14:textId="77777777" w:rsidR="007E4417" w:rsidRPr="007E4417" w:rsidRDefault="007E4417" w:rsidP="007E44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F82437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1E616503" w14:textId="77777777" w:rsidR="007E4417" w:rsidRDefault="007E4417" w:rsidP="006F1412">
      <w:pPr>
        <w:ind w:firstLine="700"/>
        <w:jc w:val="both"/>
        <w:rPr>
          <w:sz w:val="24"/>
          <w:szCs w:val="24"/>
        </w:rPr>
      </w:pPr>
    </w:p>
    <w:p w14:paraId="196CF889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Общие требования</w:t>
      </w:r>
    </w:p>
    <w:p w14:paraId="04876E73" w14:textId="77777777" w:rsidR="00B22387" w:rsidRPr="00B22387" w:rsidRDefault="00B22387" w:rsidP="00B22387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5AA4DA9D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быть новой, ранее не использованной;</w:t>
      </w:r>
    </w:p>
    <w:p w14:paraId="016392A7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3FDCD6F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BF0115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продукция, впервые поставляемая заводом - изготовителем для нужд ПАО «</w:t>
      </w:r>
      <w:proofErr w:type="spellStart"/>
      <w:r w:rsidR="003F0D81">
        <w:rPr>
          <w:sz w:val="24"/>
          <w:szCs w:val="24"/>
        </w:rPr>
        <w:t>Россети</w:t>
      </w:r>
      <w:proofErr w:type="spellEnd"/>
      <w:r w:rsidR="003F0D81">
        <w:rPr>
          <w:sz w:val="24"/>
          <w:szCs w:val="24"/>
        </w:rPr>
        <w:t xml:space="preserve"> Центр</w:t>
      </w:r>
      <w:r w:rsidRPr="00B22387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C9934D5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B22387">
        <w:rPr>
          <w:sz w:val="24"/>
          <w:szCs w:val="24"/>
        </w:rPr>
        <w:t>Россети</w:t>
      </w:r>
      <w:proofErr w:type="spellEnd"/>
      <w:r w:rsidRPr="00B22387">
        <w:rPr>
          <w:sz w:val="24"/>
          <w:szCs w:val="24"/>
        </w:rPr>
        <w:t>»;</w:t>
      </w:r>
    </w:p>
    <w:p w14:paraId="0C8C9DAF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B22387">
        <w:rPr>
          <w:sz w:val="24"/>
          <w:szCs w:val="24"/>
        </w:rPr>
        <w:t>Россети</w:t>
      </w:r>
      <w:proofErr w:type="spellEnd"/>
      <w:r w:rsidRPr="00B22387">
        <w:rPr>
          <w:sz w:val="24"/>
          <w:szCs w:val="24"/>
        </w:rPr>
        <w:t>»;</w:t>
      </w:r>
    </w:p>
    <w:p w14:paraId="0989EEEF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0BA00EAF" w14:textId="77777777" w:rsidR="00B22387" w:rsidRPr="00B22387" w:rsidRDefault="003F0D81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B22387" w:rsidRPr="00B22387">
        <w:rPr>
          <w:sz w:val="24"/>
          <w:szCs w:val="24"/>
        </w:rPr>
        <w:t xml:space="preserve">. </w:t>
      </w:r>
    </w:p>
    <w:p w14:paraId="16600A79" w14:textId="77777777" w:rsidR="00B22387" w:rsidRPr="00B22387" w:rsidRDefault="003F0D81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bookmarkStart w:id="2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B22387" w:rsidRPr="00B22387">
        <w:rPr>
          <w:sz w:val="24"/>
          <w:szCs w:val="24"/>
        </w:rPr>
        <w:t>.</w:t>
      </w:r>
    </w:p>
    <w:p w14:paraId="7D7E6E96" w14:textId="77777777"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6657E41" w14:textId="77777777"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B22387">
        <w:rPr>
          <w:sz w:val="24"/>
          <w:szCs w:val="24"/>
        </w:rPr>
        <w:t>кВ.</w:t>
      </w:r>
      <w:proofErr w:type="spellEnd"/>
      <w:r w:rsidRPr="00B22387">
        <w:rPr>
          <w:sz w:val="24"/>
          <w:szCs w:val="24"/>
        </w:rPr>
        <w:t xml:space="preserve"> Требования к электрической прочности изоляции;</w:t>
      </w:r>
    </w:p>
    <w:p w14:paraId="2EA976EE" w14:textId="77777777"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B22387">
        <w:rPr>
          <w:sz w:val="24"/>
          <w:szCs w:val="24"/>
        </w:rPr>
        <w:t>кВ</w:t>
      </w:r>
      <w:proofErr w:type="spellEnd"/>
      <w:r w:rsidRPr="00B22387">
        <w:rPr>
          <w:sz w:val="24"/>
          <w:szCs w:val="24"/>
        </w:rPr>
        <w:t xml:space="preserve"> и выше. Общие технические условия;</w:t>
      </w:r>
    </w:p>
    <w:p w14:paraId="364450EB" w14:textId="77777777"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 xml:space="preserve">- СТО 56947007-29.080.20.088-2011 Типовые технические требования к высоковольтным вводам классов  напряжения 10 - 750 </w:t>
      </w:r>
      <w:proofErr w:type="spellStart"/>
      <w:r w:rsidRPr="00B22387">
        <w:rPr>
          <w:sz w:val="24"/>
          <w:szCs w:val="24"/>
        </w:rPr>
        <w:t>к</w:t>
      </w:r>
      <w:proofErr w:type="gramStart"/>
      <w:r w:rsidRPr="00B22387">
        <w:rPr>
          <w:sz w:val="24"/>
          <w:szCs w:val="24"/>
        </w:rPr>
        <w:t>B</w:t>
      </w:r>
      <w:proofErr w:type="spellEnd"/>
      <w:proofErr w:type="gramEnd"/>
      <w:r w:rsidRPr="00B22387">
        <w:rPr>
          <w:sz w:val="24"/>
          <w:szCs w:val="24"/>
        </w:rPr>
        <w:t>;</w:t>
      </w:r>
    </w:p>
    <w:p w14:paraId="75E113A5" w14:textId="77777777"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>- СО 34.45-51.300-97 Объем и нормы испытаний электрооборудования;</w:t>
      </w:r>
    </w:p>
    <w:p w14:paraId="56BB9DB2" w14:textId="77777777"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2.4</w:t>
      </w:r>
      <w:proofErr w:type="gramStart"/>
      <w:r w:rsidRPr="00B22387">
        <w:rPr>
          <w:sz w:val="24"/>
          <w:szCs w:val="24"/>
        </w:rPr>
        <w:t xml:space="preserve"> В</w:t>
      </w:r>
      <w:proofErr w:type="gramEnd"/>
      <w:r w:rsidRPr="00B22387">
        <w:rPr>
          <w:sz w:val="24"/>
          <w:szCs w:val="24"/>
        </w:rPr>
        <w:t xml:space="preserve">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769DA022" w14:textId="77777777" w:rsidR="00B22387" w:rsidRPr="00B22387" w:rsidRDefault="00B22387" w:rsidP="00B22387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8153CD4" w14:textId="77777777"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2.6 Упаковка, транспортирование, условия и сроки хранения.</w:t>
      </w:r>
    </w:p>
    <w:p w14:paraId="01CB49E4" w14:textId="77777777" w:rsidR="00B22387" w:rsidRPr="00B22387" w:rsidRDefault="00B22387" w:rsidP="00B22387">
      <w:pPr>
        <w:spacing w:line="276" w:lineRule="auto"/>
        <w:ind w:firstLine="700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B22387">
        <w:rPr>
          <w:color w:val="000000"/>
          <w:sz w:val="24"/>
          <w:szCs w:val="24"/>
        </w:rPr>
        <w:t xml:space="preserve">ГОСТ 23216 </w:t>
      </w:r>
      <w:r w:rsidRPr="00B22387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</w:t>
      </w:r>
      <w:r w:rsidRPr="00B22387">
        <w:rPr>
          <w:sz w:val="24"/>
          <w:szCs w:val="24"/>
        </w:rPr>
        <w:lastRenderedPageBreak/>
        <w:t xml:space="preserve">методы испытаний», </w:t>
      </w:r>
      <w:r w:rsidRPr="00B22387">
        <w:rPr>
          <w:color w:val="000000"/>
          <w:sz w:val="24"/>
          <w:szCs w:val="24"/>
        </w:rPr>
        <w:t>ГОСТ 14192 «</w:t>
      </w:r>
      <w:r w:rsidRPr="00B22387">
        <w:rPr>
          <w:sz w:val="24"/>
          <w:szCs w:val="24"/>
        </w:rPr>
        <w:t>Маркировка грузов»,</w:t>
      </w:r>
      <w:r w:rsidRPr="00B22387">
        <w:rPr>
          <w:color w:val="000000"/>
          <w:sz w:val="24"/>
          <w:szCs w:val="24"/>
        </w:rPr>
        <w:t xml:space="preserve"> ГОСТ 15150-69</w:t>
      </w:r>
      <w:r w:rsidRPr="00B22387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6EDE5E22" w14:textId="77777777" w:rsidR="00B22387" w:rsidRPr="00B22387" w:rsidRDefault="00B22387" w:rsidP="00B2238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3CE21EF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Гарантийные обязательства</w:t>
      </w:r>
    </w:p>
    <w:p w14:paraId="75F8A7A9" w14:textId="0679B0C9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44F66E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73AEB37F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Требования к надежности и живучести оборудования</w:t>
      </w:r>
    </w:p>
    <w:p w14:paraId="102911AA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2976A6C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55DA6589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36760A5E" w14:textId="77777777" w:rsidR="00B22387" w:rsidRPr="00B22387" w:rsidRDefault="00B22387" w:rsidP="00B22387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69788A91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5068D562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60CF0257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0099B979" w14:textId="77777777" w:rsidR="00B22387" w:rsidRPr="00B22387" w:rsidRDefault="00B22387" w:rsidP="00B22387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  чертежи на вводы;</w:t>
      </w:r>
    </w:p>
    <w:p w14:paraId="246CFFB8" w14:textId="77777777" w:rsidR="00B22387" w:rsidRPr="00B22387" w:rsidRDefault="00B22387" w:rsidP="00B22387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  протоколы приемо-сдаточных испытаний. </w:t>
      </w:r>
    </w:p>
    <w:p w14:paraId="049B087F" w14:textId="77777777" w:rsidR="00B22387" w:rsidRPr="00B22387" w:rsidRDefault="00B22387" w:rsidP="00B22387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4AA1962A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товарный знак или наименование предприятия-изготовителя;</w:t>
      </w:r>
    </w:p>
    <w:p w14:paraId="340A96EC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обозначение основного конструкторского документа на ввод</w:t>
      </w:r>
    </w:p>
    <w:p w14:paraId="154CACCF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условное обозначение ввода;</w:t>
      </w:r>
    </w:p>
    <w:p w14:paraId="398E4935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дата изготовления;</w:t>
      </w:r>
    </w:p>
    <w:p w14:paraId="229B3F16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масса брутто, </w:t>
      </w:r>
      <w:proofErr w:type="gramStart"/>
      <w:r w:rsidRPr="00B22387">
        <w:rPr>
          <w:sz w:val="24"/>
          <w:szCs w:val="24"/>
        </w:rPr>
        <w:t>кг</w:t>
      </w:r>
      <w:proofErr w:type="gramEnd"/>
      <w:r w:rsidRPr="00B22387">
        <w:rPr>
          <w:sz w:val="24"/>
          <w:szCs w:val="24"/>
        </w:rPr>
        <w:t xml:space="preserve"> </w:t>
      </w:r>
    </w:p>
    <w:p w14:paraId="38CFF7C0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заводской номер. </w:t>
      </w:r>
    </w:p>
    <w:p w14:paraId="1D60428A" w14:textId="4CB96B4C"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10E56E0B" w14:textId="77777777"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4CBB6187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lastRenderedPageBreak/>
        <w:t>Правила приемки продукции</w:t>
      </w:r>
    </w:p>
    <w:p w14:paraId="4B996776" w14:textId="77777777" w:rsidR="00B22387" w:rsidRPr="00B22387" w:rsidRDefault="00B22387" w:rsidP="00B22387">
      <w:pPr>
        <w:spacing w:line="276" w:lineRule="auto"/>
        <w:ind w:firstLine="993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</w:t>
      </w:r>
      <w:proofErr w:type="spellStart"/>
      <w:r w:rsidR="003F0D81">
        <w:rPr>
          <w:sz w:val="24"/>
          <w:szCs w:val="24"/>
        </w:rPr>
        <w:t>Россети</w:t>
      </w:r>
      <w:proofErr w:type="spellEnd"/>
      <w:r w:rsidR="003F0D81">
        <w:rPr>
          <w:sz w:val="24"/>
          <w:szCs w:val="24"/>
        </w:rPr>
        <w:t xml:space="preserve"> Центр</w:t>
      </w:r>
      <w:r w:rsidRPr="00B22387">
        <w:rPr>
          <w:sz w:val="24"/>
          <w:szCs w:val="24"/>
        </w:rPr>
        <w:t>» при получении их на склад.</w:t>
      </w:r>
    </w:p>
    <w:p w14:paraId="5722F787" w14:textId="77777777" w:rsidR="004B6E45" w:rsidRDefault="00B22387" w:rsidP="00B22387">
      <w:pPr>
        <w:pStyle w:val="BodyText21"/>
        <w:spacing w:line="276" w:lineRule="auto"/>
        <w:ind w:firstLine="993"/>
        <w:rPr>
          <w:szCs w:val="24"/>
        </w:rPr>
      </w:pPr>
      <w:r w:rsidRPr="00B22387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7ED1D4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3449F69" w14:textId="77777777" w:rsidR="009301C8" w:rsidRDefault="009301C8" w:rsidP="00777FE0">
      <w:pPr>
        <w:pStyle w:val="BodyText21"/>
        <w:spacing w:line="276" w:lineRule="auto"/>
        <w:ind w:firstLine="993"/>
        <w:rPr>
          <w:szCs w:val="24"/>
        </w:rPr>
      </w:pPr>
    </w:p>
    <w:p w14:paraId="5AA4607A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F160049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0C23E" w14:textId="77777777" w:rsidR="009C3031" w:rsidRDefault="009C3031" w:rsidP="008702DB">
      <w:r>
        <w:separator/>
      </w:r>
    </w:p>
  </w:endnote>
  <w:endnote w:type="continuationSeparator" w:id="0">
    <w:p w14:paraId="5571DCE8" w14:textId="77777777" w:rsidR="009C3031" w:rsidRDefault="009C3031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66D1C" w14:textId="77777777" w:rsidR="009C3031" w:rsidRDefault="009C3031" w:rsidP="008702DB">
      <w:r>
        <w:separator/>
      </w:r>
    </w:p>
  </w:footnote>
  <w:footnote w:type="continuationSeparator" w:id="0">
    <w:p w14:paraId="174B54F9" w14:textId="77777777" w:rsidR="009C3031" w:rsidRDefault="009C3031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16FBC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25067"/>
    <w:rsid w:val="00031356"/>
    <w:rsid w:val="00037C51"/>
    <w:rsid w:val="00045A7E"/>
    <w:rsid w:val="000537F6"/>
    <w:rsid w:val="00062B87"/>
    <w:rsid w:val="000645A5"/>
    <w:rsid w:val="00076775"/>
    <w:rsid w:val="00094CDB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14B23"/>
    <w:rsid w:val="0013431F"/>
    <w:rsid w:val="001423AC"/>
    <w:rsid w:val="00143CFE"/>
    <w:rsid w:val="00147981"/>
    <w:rsid w:val="00162B19"/>
    <w:rsid w:val="001649DE"/>
    <w:rsid w:val="00164AEF"/>
    <w:rsid w:val="00177B3D"/>
    <w:rsid w:val="00181319"/>
    <w:rsid w:val="0018610E"/>
    <w:rsid w:val="00192B2E"/>
    <w:rsid w:val="001B15A4"/>
    <w:rsid w:val="001B4E97"/>
    <w:rsid w:val="001B5138"/>
    <w:rsid w:val="001C43E8"/>
    <w:rsid w:val="001C72DE"/>
    <w:rsid w:val="001D0669"/>
    <w:rsid w:val="001D1604"/>
    <w:rsid w:val="001E22C1"/>
    <w:rsid w:val="001F2B7D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3397"/>
    <w:rsid w:val="00274860"/>
    <w:rsid w:val="00276F06"/>
    <w:rsid w:val="002866A9"/>
    <w:rsid w:val="002906A0"/>
    <w:rsid w:val="002D005D"/>
    <w:rsid w:val="002D209C"/>
    <w:rsid w:val="002E36F4"/>
    <w:rsid w:val="002F7947"/>
    <w:rsid w:val="0030172D"/>
    <w:rsid w:val="00305A71"/>
    <w:rsid w:val="003304A4"/>
    <w:rsid w:val="00351747"/>
    <w:rsid w:val="00351C13"/>
    <w:rsid w:val="00356638"/>
    <w:rsid w:val="00385082"/>
    <w:rsid w:val="00390F6B"/>
    <w:rsid w:val="003A7692"/>
    <w:rsid w:val="003B20B5"/>
    <w:rsid w:val="003C1C63"/>
    <w:rsid w:val="003C555B"/>
    <w:rsid w:val="003E0ED3"/>
    <w:rsid w:val="003F0D81"/>
    <w:rsid w:val="003F4EBE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B520E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2445"/>
    <w:rsid w:val="00546421"/>
    <w:rsid w:val="00554BA7"/>
    <w:rsid w:val="005842B7"/>
    <w:rsid w:val="005A2F68"/>
    <w:rsid w:val="005B2A7C"/>
    <w:rsid w:val="005B37EB"/>
    <w:rsid w:val="005D7C10"/>
    <w:rsid w:val="005F3A25"/>
    <w:rsid w:val="005F60BF"/>
    <w:rsid w:val="00603355"/>
    <w:rsid w:val="00610F3F"/>
    <w:rsid w:val="00613A18"/>
    <w:rsid w:val="00627357"/>
    <w:rsid w:val="00630FFB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6646F"/>
    <w:rsid w:val="007723DB"/>
    <w:rsid w:val="00777FE0"/>
    <w:rsid w:val="007B5574"/>
    <w:rsid w:val="007C11D3"/>
    <w:rsid w:val="007C37EE"/>
    <w:rsid w:val="007E4417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147AC"/>
    <w:rsid w:val="0092137B"/>
    <w:rsid w:val="00927A64"/>
    <w:rsid w:val="009301C8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C3031"/>
    <w:rsid w:val="009F6A2C"/>
    <w:rsid w:val="009F7D83"/>
    <w:rsid w:val="00A05743"/>
    <w:rsid w:val="00A14C8A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A749C"/>
    <w:rsid w:val="00AB312F"/>
    <w:rsid w:val="00AB46E5"/>
    <w:rsid w:val="00AC0736"/>
    <w:rsid w:val="00AC0A20"/>
    <w:rsid w:val="00AC141D"/>
    <w:rsid w:val="00AC397C"/>
    <w:rsid w:val="00AD01AC"/>
    <w:rsid w:val="00AD280E"/>
    <w:rsid w:val="00AE1599"/>
    <w:rsid w:val="00B05921"/>
    <w:rsid w:val="00B20AAF"/>
    <w:rsid w:val="00B22387"/>
    <w:rsid w:val="00B2241A"/>
    <w:rsid w:val="00B24A6D"/>
    <w:rsid w:val="00B27496"/>
    <w:rsid w:val="00B31E9C"/>
    <w:rsid w:val="00B350EE"/>
    <w:rsid w:val="00B400ED"/>
    <w:rsid w:val="00B5706E"/>
    <w:rsid w:val="00B732DD"/>
    <w:rsid w:val="00B7331A"/>
    <w:rsid w:val="00B85E89"/>
    <w:rsid w:val="00B866C1"/>
    <w:rsid w:val="00B9113B"/>
    <w:rsid w:val="00B9233C"/>
    <w:rsid w:val="00B93176"/>
    <w:rsid w:val="00BA000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7653F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7492"/>
    <w:rsid w:val="00D91EF3"/>
    <w:rsid w:val="00DA651E"/>
    <w:rsid w:val="00DC533B"/>
    <w:rsid w:val="00DD73FE"/>
    <w:rsid w:val="00DE2B72"/>
    <w:rsid w:val="00DF2B30"/>
    <w:rsid w:val="00E014C4"/>
    <w:rsid w:val="00E05E16"/>
    <w:rsid w:val="00E11CCE"/>
    <w:rsid w:val="00E20AE1"/>
    <w:rsid w:val="00E2565A"/>
    <w:rsid w:val="00E3166D"/>
    <w:rsid w:val="00E42FAA"/>
    <w:rsid w:val="00E51C6E"/>
    <w:rsid w:val="00E54F36"/>
    <w:rsid w:val="00E6096B"/>
    <w:rsid w:val="00E64198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3568B"/>
    <w:rsid w:val="00F513A4"/>
    <w:rsid w:val="00F53BA7"/>
    <w:rsid w:val="00F5553B"/>
    <w:rsid w:val="00F643A8"/>
    <w:rsid w:val="00F65590"/>
    <w:rsid w:val="00F7238F"/>
    <w:rsid w:val="00F82437"/>
    <w:rsid w:val="00F856B4"/>
    <w:rsid w:val="00F92891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99D1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30F30EA-F8C5-4ED4-9F7A-D60365E2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Лепейко Марина Викторовна</cp:lastModifiedBy>
  <cp:revision>14</cp:revision>
  <cp:lastPrinted>2023-01-10T07:29:00Z</cp:lastPrinted>
  <dcterms:created xsi:type="dcterms:W3CDTF">2023-01-09T12:46:00Z</dcterms:created>
  <dcterms:modified xsi:type="dcterms:W3CDTF">2023-01-16T07:24:00Z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